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37" w:rsidRDefault="009B1537" w:rsidP="009B1537">
      <w:pPr>
        <w:spacing w:after="0" w:line="240" w:lineRule="auto"/>
        <w:ind w:left="567" w:right="685"/>
        <w:jc w:val="both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C3022C" w:rsidRPr="009B1537" w:rsidRDefault="001F4145" w:rsidP="009B1537">
      <w:pPr>
        <w:spacing w:after="0" w:line="240" w:lineRule="auto"/>
        <w:ind w:left="567" w:right="685"/>
        <w:jc w:val="both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Prénom et NOM</w:t>
      </w:r>
    </w:p>
    <w:p w:rsidR="001F4145" w:rsidRPr="009B1537" w:rsidRDefault="001F4145" w:rsidP="009B1537">
      <w:pPr>
        <w:spacing w:after="0" w:line="240" w:lineRule="auto"/>
        <w:ind w:left="567" w:right="685"/>
        <w:jc w:val="both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Adresse </w:t>
      </w:r>
    </w:p>
    <w:p w:rsidR="001F4145" w:rsidRPr="009B1537" w:rsidRDefault="001F4145" w:rsidP="009B1537">
      <w:pPr>
        <w:spacing w:after="0" w:line="240" w:lineRule="auto"/>
        <w:ind w:left="567" w:right="685"/>
        <w:jc w:val="both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Téléphone</w:t>
      </w:r>
    </w:p>
    <w:p w:rsidR="001F4145" w:rsidRPr="009B1537" w:rsidRDefault="009B1537" w:rsidP="009B1537">
      <w:pPr>
        <w:spacing w:after="0" w:line="240" w:lineRule="auto"/>
        <w:ind w:left="567" w:right="685"/>
        <w:jc w:val="both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Email </w:t>
      </w:r>
    </w:p>
    <w:p w:rsidR="001F4145" w:rsidRPr="00C3022C" w:rsidRDefault="001F4145" w:rsidP="009B1537">
      <w:pPr>
        <w:spacing w:before="100" w:beforeAutospacing="1" w:after="100" w:afterAutospacing="1" w:line="240" w:lineRule="auto"/>
        <w:ind w:left="567" w:right="685"/>
        <w:jc w:val="both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</w:p>
    <w:p w:rsidR="00C3022C" w:rsidRPr="00C3022C" w:rsidRDefault="00C3022C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4DA1" w:rsidRPr="009B1537" w:rsidRDefault="009B1537" w:rsidP="009B1537">
      <w:pPr>
        <w:tabs>
          <w:tab w:val="left" w:pos="6804"/>
        </w:tabs>
        <w:spacing w:after="0" w:line="240" w:lineRule="auto"/>
        <w:ind w:left="6804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Entreprise</w:t>
      </w:r>
    </w:p>
    <w:p w:rsidR="00C3022C" w:rsidRPr="009B1537" w:rsidRDefault="009B1537" w:rsidP="009B1537">
      <w:pPr>
        <w:tabs>
          <w:tab w:val="left" w:pos="7371"/>
        </w:tabs>
        <w:spacing w:after="0" w:line="240" w:lineRule="auto"/>
        <w:ind w:left="6804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Adresse</w:t>
      </w:r>
      <w:r w:rsidR="00A44DA1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 </w:t>
      </w:r>
      <w:r w:rsidR="00C3022C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br/>
      </w:r>
    </w:p>
    <w:p w:rsidR="00A44DA1" w:rsidRDefault="00A44DA1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9B1537" w:rsidRPr="009B1537" w:rsidRDefault="009B1537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A44DA1" w:rsidRDefault="00A44DA1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9B1537" w:rsidRDefault="009B1537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9B1537" w:rsidRPr="009B1537" w:rsidRDefault="009B1537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A44DA1" w:rsidRPr="009B1537" w:rsidRDefault="00A44DA1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</w:p>
    <w:p w:rsidR="00A44DA1" w:rsidRPr="009B1537" w:rsidRDefault="001B71E5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FF0000"/>
          <w:sz w:val="21"/>
          <w:szCs w:val="21"/>
          <w:lang w:eastAsia="fr-FR"/>
        </w:rPr>
        <w:t>Ville,</w:t>
      </w:r>
      <w:r w:rsidR="00A44DA1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 le 00/00/20</w:t>
      </w:r>
      <w:r w:rsidR="009B1537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20</w:t>
      </w:r>
    </w:p>
    <w:p w:rsidR="009B1537" w:rsidRPr="00A44DA1" w:rsidRDefault="009B1537" w:rsidP="009B1537">
      <w:pPr>
        <w:spacing w:after="0" w:line="240" w:lineRule="auto"/>
        <w:ind w:left="567" w:right="685"/>
        <w:rPr>
          <w:rFonts w:ascii="Arial" w:eastAsia="Times New Roman" w:hAnsi="Arial" w:cs="Arial"/>
          <w:color w:val="70AD47" w:themeColor="accent6"/>
          <w:sz w:val="21"/>
          <w:szCs w:val="21"/>
          <w:lang w:eastAsia="fr-FR"/>
        </w:rPr>
      </w:pPr>
    </w:p>
    <w:p w:rsidR="00C3022C" w:rsidRPr="009B1537" w:rsidRDefault="00C3022C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3022C">
        <w:rPr>
          <w:rFonts w:ascii="Arial" w:eastAsia="Times New Roman" w:hAnsi="Arial" w:cs="Arial"/>
          <w:b/>
          <w:color w:val="242424"/>
          <w:sz w:val="21"/>
          <w:szCs w:val="21"/>
          <w:lang w:eastAsia="fr-FR"/>
        </w:rPr>
        <w:t>Objet</w:t>
      </w: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 : </w:t>
      </w:r>
      <w:r w:rsidRPr="00C3022C">
        <w:rPr>
          <w:rFonts w:ascii="Arial" w:eastAsia="Times New Roman" w:hAnsi="Arial" w:cs="Arial"/>
          <w:b/>
          <w:color w:val="242424"/>
          <w:sz w:val="21"/>
          <w:szCs w:val="21"/>
          <w:lang w:eastAsia="fr-FR"/>
        </w:rPr>
        <w:t xml:space="preserve">Candidature pour un contrat d’apprentissage en tant qu’apprenti </w:t>
      </w:r>
      <w:r w:rsidRPr="009B1537">
        <w:rPr>
          <w:rFonts w:ascii="Arial" w:eastAsia="Times New Roman" w:hAnsi="Arial" w:cs="Arial"/>
          <w:b/>
          <w:color w:val="FF0000"/>
          <w:sz w:val="21"/>
          <w:szCs w:val="21"/>
          <w:lang w:eastAsia="fr-FR"/>
        </w:rPr>
        <w:t>Boulanger</w:t>
      </w:r>
      <w:r w:rsidR="009B1537">
        <w:rPr>
          <w:rFonts w:ascii="Arial" w:eastAsia="Times New Roman" w:hAnsi="Arial" w:cs="Arial"/>
          <w:b/>
          <w:color w:val="FF0000"/>
          <w:sz w:val="21"/>
          <w:szCs w:val="21"/>
          <w:lang w:eastAsia="fr-FR"/>
        </w:rPr>
        <w:t>.</w:t>
      </w: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 </w:t>
      </w:r>
    </w:p>
    <w:p w:rsidR="00C3022C" w:rsidRDefault="00C3022C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1537" w:rsidRDefault="009B1537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1537" w:rsidRPr="00C3022C" w:rsidRDefault="009B1537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3022C" w:rsidRPr="009B1537" w:rsidRDefault="00C3022C" w:rsidP="009B1537">
      <w:pPr>
        <w:spacing w:before="100" w:beforeAutospacing="1" w:after="100" w:afterAutospacing="1" w:line="240" w:lineRule="auto"/>
        <w:ind w:left="567" w:right="685"/>
        <w:jc w:val="both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Actuellement en </w:t>
      </w: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fin de troisième au collège </w:t>
      </w:r>
      <w:r w:rsidR="009B1537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…….</w:t>
      </w:r>
      <w:r w:rsid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 </w:t>
      </w: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 </w:t>
      </w:r>
      <w:proofErr w:type="gramStart"/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je</w:t>
      </w:r>
      <w:proofErr w:type="gramEnd"/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 suis à la recherche d’un contrat d'apprentissage pour ma rentrée </w:t>
      </w:r>
      <w:r w:rsidR="001B71E5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à l’Institut des Métiers de Saint Etienne (IMSÉ)</w:t>
      </w:r>
      <w:bookmarkStart w:id="0" w:name="_GoBack"/>
      <w:bookmarkEnd w:id="0"/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.</w:t>
      </w:r>
    </w:p>
    <w:p w:rsidR="00C3022C" w:rsidRPr="00C3022C" w:rsidRDefault="00C3022C" w:rsidP="009B1537">
      <w:pPr>
        <w:spacing w:before="100" w:beforeAutospacing="1" w:after="100" w:afterAutospacing="1" w:line="240" w:lineRule="auto"/>
        <w:ind w:left="567" w:right="685"/>
        <w:jc w:val="both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Je souhaiterais intégrer votre équipe en tant qu’apprenti </w:t>
      </w:r>
      <w:r w:rsidR="001F4145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Boulanger</w:t>
      </w: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 </w:t>
      </w: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afin de pouvoir compléter ma future formation par un enseignement technique appliqué directement sur le terrain. La réputation et le sérieux de votre </w:t>
      </w:r>
      <w:r w:rsidR="001F4145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entreprise</w:t>
      </w: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 m’offrira la possibilité d’aller au bout de mon projet professionnel et de me donner les clés pour accomplir un travail de qualité tout au long de mon apprentissage.</w:t>
      </w:r>
    </w:p>
    <w:p w:rsidR="00C3022C" w:rsidRPr="00C3022C" w:rsidRDefault="00C3022C" w:rsidP="009B1537">
      <w:pPr>
        <w:spacing w:before="100" w:beforeAutospacing="1" w:after="100" w:afterAutospacing="1" w:line="240" w:lineRule="auto"/>
        <w:ind w:left="567" w:right="685"/>
        <w:jc w:val="both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J’ai choisi ce</w:t>
      </w:r>
      <w:r w:rsidR="001F4145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 métier</w:t>
      </w: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 </w:t>
      </w:r>
      <w:r w:rsidR="001F4145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car </w:t>
      </w:r>
      <w:r w:rsidR="001F4145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il me passionne depuis mon plus jeune âge</w:t>
      </w: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 xml:space="preserve">, </w:t>
      </w:r>
      <w:r w:rsidR="001F4145"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j’aime reproduire et inventer de nouvelles recettes boulangères</w:t>
      </w: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.</w:t>
      </w: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 xml:space="preserve"> Travailler parmi vos équipes me permettrait d’associer l’expérience terrain à l’enseignement théorique.</w:t>
      </w:r>
    </w:p>
    <w:p w:rsidR="00C3022C" w:rsidRPr="00C3022C" w:rsidRDefault="00C3022C" w:rsidP="009B1537">
      <w:pPr>
        <w:spacing w:before="100" w:beforeAutospacing="1" w:after="100" w:afterAutospacing="1" w:line="240" w:lineRule="auto"/>
        <w:ind w:left="567" w:right="685"/>
        <w:jc w:val="both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Je vous remercie par avance de l’attention que vous porterez à cette candidature, et je reste à votre disposition pour tout renseignement complémentaire.</w:t>
      </w:r>
    </w:p>
    <w:p w:rsidR="00C3022C" w:rsidRPr="00C3022C" w:rsidRDefault="00C3022C" w:rsidP="009B1537">
      <w:pPr>
        <w:spacing w:before="100" w:beforeAutospacing="1" w:after="100" w:afterAutospacing="1" w:line="240" w:lineRule="auto"/>
        <w:ind w:left="567" w:right="685"/>
        <w:jc w:val="both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C302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Je vous prie d’agréer, Madame, Monsieur, l’expression de mes sentiments distingués.</w:t>
      </w:r>
    </w:p>
    <w:p w:rsidR="00C3022C" w:rsidRDefault="00C3022C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1537" w:rsidRPr="00C3022C" w:rsidRDefault="009B1537" w:rsidP="009B1537">
      <w:pPr>
        <w:spacing w:after="0" w:line="240" w:lineRule="auto"/>
        <w:ind w:left="567" w:right="6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3022C" w:rsidRPr="009B1537" w:rsidRDefault="00C3022C" w:rsidP="009B1537">
      <w:pPr>
        <w:spacing w:before="100" w:beforeAutospacing="1" w:after="100" w:afterAutospacing="1" w:line="240" w:lineRule="auto"/>
        <w:ind w:left="567" w:right="685"/>
        <w:jc w:val="center"/>
        <w:rPr>
          <w:rFonts w:ascii="Arial" w:eastAsia="Times New Roman" w:hAnsi="Arial" w:cs="Arial"/>
          <w:color w:val="FF0000"/>
          <w:sz w:val="21"/>
          <w:szCs w:val="21"/>
          <w:lang w:eastAsia="fr-FR"/>
        </w:rPr>
      </w:pPr>
      <w:r w:rsidRPr="009B1537">
        <w:rPr>
          <w:rFonts w:ascii="Arial" w:eastAsia="Times New Roman" w:hAnsi="Arial" w:cs="Arial"/>
          <w:color w:val="FF0000"/>
          <w:sz w:val="21"/>
          <w:szCs w:val="21"/>
          <w:lang w:eastAsia="fr-FR"/>
        </w:rPr>
        <w:t>Signature</w:t>
      </w:r>
    </w:p>
    <w:p w:rsidR="00B40581" w:rsidRDefault="00B40581" w:rsidP="009B1537">
      <w:pPr>
        <w:ind w:left="567" w:right="685"/>
      </w:pPr>
    </w:p>
    <w:sectPr w:rsidR="00B40581" w:rsidSect="00C30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2C"/>
    <w:rsid w:val="001B71E5"/>
    <w:rsid w:val="001F4145"/>
    <w:rsid w:val="004C6D3A"/>
    <w:rsid w:val="006B321C"/>
    <w:rsid w:val="009B1537"/>
    <w:rsid w:val="00A44DA1"/>
    <w:rsid w:val="00B40581"/>
    <w:rsid w:val="00C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CBB40"/>
  <w15:chartTrackingRefBased/>
  <w15:docId w15:val="{1E1DA842-E8F7-42AB-84BA-F9BA8678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CHATENET</dc:creator>
  <cp:keywords/>
  <dc:description/>
  <cp:lastModifiedBy>Sylvain DUROURE</cp:lastModifiedBy>
  <cp:revision>2</cp:revision>
  <dcterms:created xsi:type="dcterms:W3CDTF">2021-09-13T09:22:00Z</dcterms:created>
  <dcterms:modified xsi:type="dcterms:W3CDTF">2021-09-13T09:22:00Z</dcterms:modified>
</cp:coreProperties>
</file>